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1"/>
      </w:pPr>
      <w:r>
        <w:t>窗体顶端</w:t>
      </w:r>
    </w:p>
    <w:p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附件3</w:t>
      </w:r>
    </w:p>
    <w:p>
      <w:pPr>
        <w:pStyle w:val="4"/>
        <w:widowControl/>
        <w:adjustRightInd w:val="0"/>
        <w:snapToGrid w:val="0"/>
        <w:spacing w:before="0" w:beforeAutospacing="0" w:after="0" w:afterAutospacing="0"/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202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年度文物博物专业中级评审委员会评审通过人员名单</w:t>
      </w:r>
      <w:bookmarkEnd w:id="0"/>
    </w:p>
    <w:tbl>
      <w:tblPr>
        <w:tblStyle w:val="5"/>
        <w:tblW w:w="8624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95"/>
        <w:gridCol w:w="1245"/>
        <w:gridCol w:w="720"/>
        <w:gridCol w:w="486"/>
        <w:gridCol w:w="1054"/>
        <w:gridCol w:w="573"/>
        <w:gridCol w:w="836"/>
        <w:gridCol w:w="1461"/>
        <w:gridCol w:w="996"/>
        <w:gridCol w:w="758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  <w:jc w:val="center"/>
        </w:trPr>
        <w:tc>
          <w:tcPr>
            <w:tcW w:w="49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单位</w:t>
            </w:r>
          </w:p>
        </w:tc>
        <w:tc>
          <w:tcPr>
            <w:tcW w:w="7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姓名</w:t>
            </w:r>
          </w:p>
        </w:tc>
        <w:tc>
          <w:tcPr>
            <w:tcW w:w="48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性别</w:t>
            </w:r>
          </w:p>
        </w:tc>
        <w:tc>
          <w:tcPr>
            <w:tcW w:w="105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出生年月</w:t>
            </w:r>
          </w:p>
        </w:tc>
        <w:tc>
          <w:tcPr>
            <w:tcW w:w="57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学历</w:t>
            </w:r>
          </w:p>
        </w:tc>
        <w:tc>
          <w:tcPr>
            <w:tcW w:w="8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从事专业</w:t>
            </w:r>
          </w:p>
        </w:tc>
        <w:tc>
          <w:tcPr>
            <w:tcW w:w="146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原专业技术资格</w:t>
            </w:r>
          </w:p>
        </w:tc>
        <w:tc>
          <w:tcPr>
            <w:tcW w:w="99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拟公布专业技术职务资格</w:t>
            </w:r>
          </w:p>
        </w:tc>
        <w:tc>
          <w:tcPr>
            <w:tcW w:w="75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</w:rPr>
              <w:t>备注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  <w:jc w:val="center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4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105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57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14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9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75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中国甲午战争博物院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车淑霞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女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1971-03-08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省委党校大学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博物馆</w:t>
            </w: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助理馆员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馆员</w:t>
            </w:r>
          </w:p>
        </w:tc>
        <w:tc>
          <w:tcPr>
            <w:tcW w:w="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中国甲午战争博物院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孟杰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女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1986-04-05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博物馆</w:t>
            </w: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助理馆员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馆员</w:t>
            </w:r>
          </w:p>
        </w:tc>
        <w:tc>
          <w:tcPr>
            <w:tcW w:w="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3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中国共产党威海市文登区委员会党史研究中心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牛一杰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女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1981-03-18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博物馆</w:t>
            </w: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助理馆员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馆员</w:t>
            </w:r>
          </w:p>
        </w:tc>
        <w:tc>
          <w:tcPr>
            <w:tcW w:w="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4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中国共产党威海市文登区委员会党史研究中心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于清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女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1990-07-14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研究生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博物馆</w:t>
            </w: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助理馆员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馆员</w:t>
            </w:r>
          </w:p>
        </w:tc>
        <w:tc>
          <w:tcPr>
            <w:tcW w:w="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5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威海市博物馆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徐瑜萍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女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1995-08-31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博物馆</w:t>
            </w: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助理馆员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馆员</w:t>
            </w:r>
          </w:p>
        </w:tc>
        <w:tc>
          <w:tcPr>
            <w:tcW w:w="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威海马石山红色教育基地管理服务中心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杨静</w:t>
            </w:r>
          </w:p>
        </w:tc>
        <w:tc>
          <w:tcPr>
            <w:tcW w:w="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女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1990-05-14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both"/>
              <w:textAlignment w:val="bottom"/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博物馆</w:t>
            </w: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助理馆员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馆员</w:t>
            </w:r>
          </w:p>
        </w:tc>
        <w:tc>
          <w:tcPr>
            <w:tcW w:w="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</w:tbl>
    <w:p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</w:rPr>
      </w:pPr>
    </w:p>
    <w:p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</w:rPr>
      </w:pPr>
    </w:p>
    <w:p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</w:rPr>
      </w:pPr>
    </w:p>
    <w:p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</w:rPr>
      </w:pPr>
    </w:p>
    <w:p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</w:rPr>
      </w:pPr>
    </w:p>
    <w:sectPr>
      <w:headerReference r:id="rId3" w:type="default"/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NmZjkzNTNkMGM2Y2Y3MjUyNDA0YzVhNTRlMmY5N2UifQ=="/>
  </w:docVars>
  <w:rsids>
    <w:rsidRoot w:val="007D5AA9"/>
    <w:rsid w:val="000E2BF4"/>
    <w:rsid w:val="001038A0"/>
    <w:rsid w:val="00215504"/>
    <w:rsid w:val="002622ED"/>
    <w:rsid w:val="002D4663"/>
    <w:rsid w:val="00371501"/>
    <w:rsid w:val="004614A6"/>
    <w:rsid w:val="00534F79"/>
    <w:rsid w:val="005C39F6"/>
    <w:rsid w:val="006777CF"/>
    <w:rsid w:val="00677C9D"/>
    <w:rsid w:val="00686B71"/>
    <w:rsid w:val="00714C90"/>
    <w:rsid w:val="007D5AA9"/>
    <w:rsid w:val="007E71F4"/>
    <w:rsid w:val="00890285"/>
    <w:rsid w:val="009147CD"/>
    <w:rsid w:val="009D0564"/>
    <w:rsid w:val="00A93AFA"/>
    <w:rsid w:val="00AF0A43"/>
    <w:rsid w:val="00B05E08"/>
    <w:rsid w:val="00BA2CA8"/>
    <w:rsid w:val="00BB5AED"/>
    <w:rsid w:val="00BC221B"/>
    <w:rsid w:val="00DC18CD"/>
    <w:rsid w:val="00EC39AF"/>
    <w:rsid w:val="00EE07DE"/>
    <w:rsid w:val="00EE5F76"/>
    <w:rsid w:val="00EF5D72"/>
    <w:rsid w:val="00FB0BF5"/>
    <w:rsid w:val="059E43E6"/>
    <w:rsid w:val="06653DBE"/>
    <w:rsid w:val="06F61024"/>
    <w:rsid w:val="06F87361"/>
    <w:rsid w:val="06F935AA"/>
    <w:rsid w:val="088D6B02"/>
    <w:rsid w:val="0A4A5661"/>
    <w:rsid w:val="0D090C6F"/>
    <w:rsid w:val="0EE06285"/>
    <w:rsid w:val="117743A2"/>
    <w:rsid w:val="11B10BD6"/>
    <w:rsid w:val="12443874"/>
    <w:rsid w:val="12613E8B"/>
    <w:rsid w:val="132145EE"/>
    <w:rsid w:val="14AF7B72"/>
    <w:rsid w:val="1663295B"/>
    <w:rsid w:val="1B5B3575"/>
    <w:rsid w:val="1DA46725"/>
    <w:rsid w:val="1FBA3270"/>
    <w:rsid w:val="21A93905"/>
    <w:rsid w:val="221B62D2"/>
    <w:rsid w:val="24184829"/>
    <w:rsid w:val="27743E5C"/>
    <w:rsid w:val="27B60335"/>
    <w:rsid w:val="2978685D"/>
    <w:rsid w:val="2B291FA3"/>
    <w:rsid w:val="2BBE0747"/>
    <w:rsid w:val="32A23F73"/>
    <w:rsid w:val="332324B0"/>
    <w:rsid w:val="37083EEB"/>
    <w:rsid w:val="37780FA2"/>
    <w:rsid w:val="39605C72"/>
    <w:rsid w:val="3A61167F"/>
    <w:rsid w:val="3A927D4D"/>
    <w:rsid w:val="3D4D6AC7"/>
    <w:rsid w:val="3FF27945"/>
    <w:rsid w:val="41A21395"/>
    <w:rsid w:val="42090177"/>
    <w:rsid w:val="437A2214"/>
    <w:rsid w:val="492E7927"/>
    <w:rsid w:val="498141E3"/>
    <w:rsid w:val="4B077645"/>
    <w:rsid w:val="4E967DF3"/>
    <w:rsid w:val="4F100D83"/>
    <w:rsid w:val="4F4E5C94"/>
    <w:rsid w:val="4FB939C0"/>
    <w:rsid w:val="50FB0FC7"/>
    <w:rsid w:val="52862413"/>
    <w:rsid w:val="54DD0396"/>
    <w:rsid w:val="55E13C86"/>
    <w:rsid w:val="56F63BB1"/>
    <w:rsid w:val="5C324A7A"/>
    <w:rsid w:val="5F0B3ECE"/>
    <w:rsid w:val="60A41C39"/>
    <w:rsid w:val="60C20D73"/>
    <w:rsid w:val="61D26EF9"/>
    <w:rsid w:val="642C1952"/>
    <w:rsid w:val="64A25694"/>
    <w:rsid w:val="65223234"/>
    <w:rsid w:val="66DD79A1"/>
    <w:rsid w:val="68465668"/>
    <w:rsid w:val="68480CB8"/>
    <w:rsid w:val="690F4834"/>
    <w:rsid w:val="69E25BDC"/>
    <w:rsid w:val="6AB06B56"/>
    <w:rsid w:val="6B7E2BCE"/>
    <w:rsid w:val="6BFB3C2F"/>
    <w:rsid w:val="6C2D4CA4"/>
    <w:rsid w:val="6C982323"/>
    <w:rsid w:val="719C3219"/>
    <w:rsid w:val="71A7648B"/>
    <w:rsid w:val="72633E44"/>
    <w:rsid w:val="73B85A9D"/>
    <w:rsid w:val="745A29A6"/>
    <w:rsid w:val="74FC0D0E"/>
    <w:rsid w:val="750D3C10"/>
    <w:rsid w:val="75175B20"/>
    <w:rsid w:val="76323F36"/>
    <w:rsid w:val="770A4FD3"/>
    <w:rsid w:val="785746CE"/>
    <w:rsid w:val="78E20CD2"/>
    <w:rsid w:val="78E57D9D"/>
    <w:rsid w:val="7ACA7190"/>
    <w:rsid w:val="7B8B15EA"/>
    <w:rsid w:val="7CED53B8"/>
    <w:rsid w:val="7E81225C"/>
    <w:rsid w:val="7F8C7D9C"/>
    <w:rsid w:val="F4AF5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7">
    <w:name w:val="页脚 Char"/>
    <w:link w:val="2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8">
    <w:name w:val="font01"/>
    <w:basedOn w:val="6"/>
    <w:qFormat/>
    <w:uiPriority w:val="0"/>
    <w:rPr>
      <w:rFonts w:hint="eastAsia" w:ascii="宋体" w:hAnsi="宋体" w:eastAsia="宋体" w:cs="宋体"/>
      <w:color w:val="000000"/>
      <w:sz w:val="40"/>
      <w:szCs w:val="40"/>
      <w:u w:val="none"/>
    </w:rPr>
  </w:style>
  <w:style w:type="character" w:customStyle="1" w:styleId="9">
    <w:name w:val="页眉 Char"/>
    <w:link w:val="3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paragraph" w:customStyle="1" w:styleId="10">
    <w:name w:val="_Style 5"/>
    <w:basedOn w:val="1"/>
    <w:next w:val="1"/>
    <w:qFormat/>
    <w:uiPriority w:val="0"/>
    <w:pPr>
      <w:pBdr>
        <w:top w:val="single" w:color="auto" w:sz="6" w:space="1"/>
      </w:pBdr>
      <w:jc w:val="center"/>
    </w:pPr>
    <w:rPr>
      <w:rFonts w:ascii="Arial"/>
      <w:vanish/>
      <w:sz w:val="16"/>
    </w:rPr>
  </w:style>
  <w:style w:type="paragraph" w:customStyle="1" w:styleId="11">
    <w:name w:val="_Style 4"/>
    <w:basedOn w:val="1"/>
    <w:next w:val="1"/>
    <w:qFormat/>
    <w:uiPriority w:val="0"/>
    <w:pPr>
      <w:pBdr>
        <w:bottom w:val="single" w:color="auto" w:sz="6" w:space="1"/>
      </w:pBdr>
      <w:jc w:val="center"/>
    </w:pPr>
    <w:rPr>
      <w:rFonts w:ascii="Arial"/>
      <w:vanish/>
      <w:sz w:val="16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7</Pages>
  <Words>1333</Words>
  <Characters>1567</Characters>
  <Lines>12</Lines>
  <Paragraphs>3</Paragraphs>
  <TotalTime>26</TotalTime>
  <ScaleCrop>false</ScaleCrop>
  <LinksUpToDate>false</LinksUpToDate>
  <CharactersWithSpaces>1624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2021-12-09T16:39:00Z</dcterms:created>
  <dc:creator>Administrator</dc:creator>
  <cp:lastModifiedBy>user</cp:lastModifiedBy>
  <cp:lastPrinted>2023-12-25T17:29:00Z</cp:lastPrinted>
  <dcterms:modified xsi:type="dcterms:W3CDTF">2023-12-25T18:22:13Z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4728A275D5C44EB282065029420549E4</vt:lpwstr>
  </property>
</Properties>
</file>